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D611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EB7FC9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5FFF3BC1" wp14:editId="5DA451A6">
            <wp:extent cx="1552575" cy="581025"/>
            <wp:effectExtent l="0" t="0" r="9525" b="9525"/>
            <wp:docPr id="573942549" name="Image 57394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416C1" w14:textId="77777777" w:rsidR="00EB7FC9" w:rsidRPr="00EB7FC9" w:rsidRDefault="00EB7FC9" w:rsidP="00EB7FC9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7359B603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53A8915E" w14:textId="77777777" w:rsidR="00EB7FC9" w:rsidRPr="00EB7FC9" w:rsidRDefault="00EB7FC9" w:rsidP="00EB7FC9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4DD9BCB" w14:textId="77777777" w:rsidR="00EB7FC9" w:rsidRPr="00EB7FC9" w:rsidRDefault="00EB7FC9" w:rsidP="00EB7FC9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44AE69A7" w14:textId="77777777" w:rsidR="00EB7FC9" w:rsidRPr="00EB7FC9" w:rsidRDefault="00EB7FC9" w:rsidP="00EB7FC9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7217FA44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CE8F14D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2F7DCE59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0861E8BA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EB7FC9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7</w:t>
      </w:r>
    </w:p>
    <w:p w14:paraId="2F29EA7C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Ouest Normandie pôle Saint-Lô - Création de potets mécaniques, d’environ 1 m²</w:t>
      </w:r>
    </w:p>
    <w:p w14:paraId="76155263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EB7FC9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2B069AC6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376C6CAE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55922561" w14:textId="77777777" w:rsidR="00EB7FC9" w:rsidRPr="00EB7FC9" w:rsidRDefault="00EB7FC9" w:rsidP="00EB7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62B0CFBB" w14:textId="77777777" w:rsidR="00EB7FC9" w:rsidRPr="00EB7FC9" w:rsidRDefault="00EB7FC9" w:rsidP="00EB7FC9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EB7FC9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B7FC9" w:rsidRPr="00EB7FC9" w14:paraId="0235D6EC" w14:textId="77777777" w:rsidTr="00934E16">
        <w:tc>
          <w:tcPr>
            <w:tcW w:w="5000" w:type="pct"/>
            <w:shd w:val="clear" w:color="339966" w:fill="auto"/>
          </w:tcPr>
          <w:p w14:paraId="341E1C70" w14:textId="77777777" w:rsidR="00EB7FC9" w:rsidRPr="00EB7FC9" w:rsidRDefault="00EB7FC9" w:rsidP="00EB7FC9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6682D43A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4414B3A0" w14:textId="77777777" w:rsidR="00EB7FC9" w:rsidRPr="00EB7FC9" w:rsidRDefault="00EB7FC9" w:rsidP="00EB7FC9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EB7FC9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693BE9F3" w14:textId="77777777" w:rsidR="00EB7FC9" w:rsidRPr="00EB7FC9" w:rsidRDefault="00EB7FC9" w:rsidP="00EB7FC9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3A8AED8A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B7FC9" w:rsidRPr="00EB7FC9" w14:paraId="489D22F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EC78DF0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4F53B526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595954F6" w14:textId="77777777" w:rsidR="00EB7FC9" w:rsidRPr="00EB7FC9" w:rsidRDefault="00EB7FC9" w:rsidP="00EB7FC9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EB7FC9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531D3942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232A754A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2EE26955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3EEFA65D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0ACE1861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1F89E582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08365C69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2883D3C1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45F6203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EB7FC9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3A3FF132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4214D86A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34BF3EC3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27D79A08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153CDA8F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5A995586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EB7FC9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772CAA6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9D51B66" w14:textId="77777777" w:rsidR="00EB7FC9" w:rsidRPr="00EB7FC9" w:rsidRDefault="00EB7FC9" w:rsidP="00EB7FC9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B7FC9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1F88CA69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5DC9D404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22D78E4C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427AC237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7A799231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24EA5651" w14:textId="77777777" w:rsidR="00EB7FC9" w:rsidRPr="00EB7FC9" w:rsidRDefault="00EB7FC9" w:rsidP="00EB7FC9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EB7FC9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EB7FC9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4CFE2649" w14:textId="77777777" w:rsidR="00EB7FC9" w:rsidRPr="00EB7FC9" w:rsidRDefault="00EB7FC9" w:rsidP="00EB7FC9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4D0F9596" w14:textId="77777777" w:rsidR="00EB7FC9" w:rsidRPr="00EB7FC9" w:rsidRDefault="00EB7FC9" w:rsidP="00EB7FC9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B7FC9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9EA77E0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6305CB27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704F7DE4" w14:textId="77777777" w:rsidR="00EB7FC9" w:rsidRPr="00EB7FC9" w:rsidRDefault="00EB7FC9" w:rsidP="00EB7FC9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EB7FC9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349D9528" w14:textId="77777777" w:rsidR="00EB7FC9" w:rsidRPr="00EB7FC9" w:rsidRDefault="00EB7FC9" w:rsidP="00EB7FC9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C6FE6CA" w14:textId="77777777" w:rsidR="00EB7FC9" w:rsidRPr="00EB7FC9" w:rsidRDefault="00EB7FC9" w:rsidP="00EB7FC9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6984E694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F5A343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2A8EA02C" w14:textId="77777777" w:rsidR="00EB7FC9" w:rsidRPr="00EB7FC9" w:rsidRDefault="00EB7FC9" w:rsidP="00EB7FC9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3CA37ABF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EB7FC9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EB7FC9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EB7FC9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66A8C528" w14:textId="77777777" w:rsidR="00EB7FC9" w:rsidRPr="00EB7FC9" w:rsidRDefault="00EB7FC9" w:rsidP="00EB7FC9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EB7FC9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EB7FC9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73A06C37" w14:textId="77777777" w:rsidR="00EB7FC9" w:rsidRPr="00EB7FC9" w:rsidRDefault="00EB7FC9" w:rsidP="00EB7FC9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EB7FC9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6C646E44" w14:textId="77777777" w:rsidR="00EB7FC9" w:rsidRPr="00EB7FC9" w:rsidRDefault="00EB7FC9" w:rsidP="00EB7FC9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63E7234F" w14:textId="77777777" w:rsidR="00EB7FC9" w:rsidRPr="00EB7FC9" w:rsidRDefault="00EB7FC9" w:rsidP="00EB7FC9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EB7FC9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EB7FC9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35426A3D" w14:textId="77777777" w:rsidR="00EB7FC9" w:rsidRPr="00EB7FC9" w:rsidRDefault="00EB7FC9" w:rsidP="00EB7FC9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EB7FC9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EB7FC9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EB7FC9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4FF26626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21459E4B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06D65899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811A5A5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80C9066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EB7FC9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650C4A48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38A92F6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1634A2F0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C5B942C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605044A8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0266D7CC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E715CC4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1E0092C4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70B1F3B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0B9CC7D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2E697C7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35961E5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70D554D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258E2CE9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A5DBA7D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58C83110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130F22FC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46BDCDCD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A8D0A69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FD54F4A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EB7FC9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EB7FC9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054F8827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26F178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0C0A765E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86BAB99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25A2CFF2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21035B4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2E91C78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73F61EF4" w14:textId="77777777" w:rsidR="00EB7FC9" w:rsidRPr="00EB7FC9" w:rsidRDefault="00EB7FC9" w:rsidP="00EB7FC9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40E5E1E" w14:textId="77777777" w:rsidR="00EB7FC9" w:rsidRPr="00EB7FC9" w:rsidRDefault="00EB7FC9" w:rsidP="00EB7FC9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763D78E4" w14:textId="77777777" w:rsidR="00EB7FC9" w:rsidRPr="00EB7FC9" w:rsidRDefault="00EB7FC9" w:rsidP="00EB7FC9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2F53B46C" w14:textId="77777777" w:rsidR="00EB7FC9" w:rsidRPr="00EB7FC9" w:rsidRDefault="00EB7FC9" w:rsidP="00EB7FC9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3D54CC" w14:textId="77777777" w:rsidR="00EB7FC9" w:rsidRPr="00EB7FC9" w:rsidRDefault="00EB7FC9" w:rsidP="00EB7FC9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0EAED7B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4FA53337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FAAB348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22AC781F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D89021F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1C233655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1ADD465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DE810E8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5E0119B" w14:textId="77777777" w:rsidR="00EB7FC9" w:rsidRPr="00EB7FC9" w:rsidRDefault="00EB7FC9" w:rsidP="00EB7FC9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70104245" w14:textId="77777777" w:rsidR="00EB7FC9" w:rsidRPr="00EB7FC9" w:rsidRDefault="00EB7FC9" w:rsidP="00EB7FC9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"/>
        <w:gridCol w:w="6539"/>
        <w:gridCol w:w="1083"/>
        <w:gridCol w:w="1083"/>
      </w:tblGrid>
      <w:tr w:rsidR="00EB7FC9" w:rsidRPr="00EB7FC9" w14:paraId="66B1A446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ACB3E8A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222AF626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531C441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142D126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EB7FC9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B5E68FC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2FEE5EA5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EB7FC9" w:rsidRPr="00EB7FC9" w14:paraId="579ED103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80472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7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5C4A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Ouest Normandie pôle Saint-Lô - Création de potets mécaniques, d’environ 1 m²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324F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17 000 u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0013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62 000 €</w:t>
            </w:r>
          </w:p>
        </w:tc>
      </w:tr>
    </w:tbl>
    <w:p w14:paraId="02C54074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644645E1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76F3BB3A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7F62A5E4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0683058E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6B78D773" w14:textId="77777777" w:rsidR="00EB7FC9" w:rsidRPr="00EB7FC9" w:rsidRDefault="00EB7FC9" w:rsidP="00EB7FC9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15EE3FD4" w14:textId="77777777" w:rsidR="00EB7FC9" w:rsidRPr="00EB7FC9" w:rsidRDefault="00EB7FC9" w:rsidP="00EB7FC9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357B167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01374F7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4E1A0BC7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842B9BE" w14:textId="77777777" w:rsidR="00EB7FC9" w:rsidRPr="00EB7FC9" w:rsidRDefault="00EB7FC9" w:rsidP="00EB7FC9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12DC8FCF" w14:textId="77777777" w:rsidR="00EB7FC9" w:rsidRPr="00EB7FC9" w:rsidRDefault="00EB7FC9" w:rsidP="00EB7FC9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4D543ACE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285AD40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3360C069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21C2523D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36D9BCB0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5A286D33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5BF21F62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72AAD4FB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4F88A62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B98DFB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485A38EC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8469604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56F600F3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68F60E4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3584D2E9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39C0471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53634E0C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23B60AE3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19CC68DB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51DF4A7C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7E396856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7B649DA8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5E011DF5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1B7B4948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BE71771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63B7131D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1653613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22D83804" w14:textId="77777777" w:rsidR="00EB7FC9" w:rsidRPr="00EB7FC9" w:rsidRDefault="00EB7FC9" w:rsidP="00EB7FC9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EB7FC9" w:rsidRPr="00EB7FC9" w14:paraId="37A149D9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5BE9C55F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3245C3A3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396F1896" w14:textId="77777777" w:rsidR="00EB7FC9" w:rsidRPr="00EB7FC9" w:rsidRDefault="00EB7FC9" w:rsidP="00EB7FC9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760EFA32" w14:textId="77777777" w:rsidR="00EB7FC9" w:rsidRPr="00EB7FC9" w:rsidRDefault="00EB7FC9" w:rsidP="00EB7FC9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EB7FC9" w:rsidRPr="00EB7FC9" w14:paraId="3C738C6A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19AE312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6E061030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79A7FBCB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EB7FC9" w:rsidRPr="00EB7FC9" w14:paraId="1B56AEC8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37DE871D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6EF23DBF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5E37BCE6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B7FC9" w:rsidRPr="00EB7FC9" w14:paraId="24419EC4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77BDF5C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1634A8D0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3CE59C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047479E2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03747AD1" w14:textId="77777777" w:rsidR="00EB7FC9" w:rsidRPr="00EB7FC9" w:rsidRDefault="00EB7FC9" w:rsidP="00EB7FC9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269861BE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EEA8A3E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4077A498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6C64CA8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48F233B5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EB69474" w14:textId="77777777" w:rsidR="00EB7FC9" w:rsidRPr="00EB7FC9" w:rsidRDefault="00EB7FC9" w:rsidP="00EB7FC9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EB7FC9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EB7FC9" w:rsidRPr="00EB7FC9" w14:paraId="305B593F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9D69F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EB7FC9" w:rsidRPr="00EB7FC9" w14:paraId="73EBE3ED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B844D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EB7FC9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EB7FC9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F6394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B7FC9" w:rsidRPr="00EB7FC9" w14:paraId="00598430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40005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A2A6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B7FC9" w:rsidRPr="00EB7FC9" w14:paraId="7249155B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DCAA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E1437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A5B81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54F8A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EB7FC9" w:rsidRPr="00EB7FC9" w14:paraId="325BDF9C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350C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115CE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50D6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FE2C7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B7FC9" w:rsidRPr="00EB7FC9" w14:paraId="140FBA45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E2C22" w14:textId="77777777" w:rsidR="00EB7FC9" w:rsidRPr="00EB7FC9" w:rsidRDefault="00EB7FC9" w:rsidP="00EB7FC9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EB7FC9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EB7FC9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3A699919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EB7FC9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EB7FC9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0023181F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5D610E0A" w14:textId="77777777" w:rsidR="00EB7FC9" w:rsidRPr="00EB7FC9" w:rsidRDefault="00EB7FC9" w:rsidP="00EB7FC9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F6478FD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3159D73D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C826496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EB7FC9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5EA305AB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F1D480A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11617616" w14:textId="77777777" w:rsidR="00EB7FC9" w:rsidRPr="00EB7FC9" w:rsidRDefault="00EB7FC9" w:rsidP="00EB7FC9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EB7FC9" w:rsidRPr="00EB7FC9" w14:paraId="4C3BF43F" w14:textId="77777777" w:rsidTr="00934E16">
        <w:tc>
          <w:tcPr>
            <w:tcW w:w="4110" w:type="dxa"/>
            <w:vAlign w:val="center"/>
          </w:tcPr>
          <w:p w14:paraId="62FBE449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7471AA7E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47A6AC25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6026D165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EB7FC9" w:rsidRPr="00EB7FC9" w14:paraId="610BFC7E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15E596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6A157705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483D840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B7FC9" w:rsidRPr="00EB7FC9" w14:paraId="30EFC00C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3E26789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FAAAC9D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11ACE592" w14:textId="77777777" w:rsidR="00EB7FC9" w:rsidRPr="00EB7FC9" w:rsidRDefault="00EB7FC9" w:rsidP="00EB7FC9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8A75410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4650E37F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28345861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7B2F4186" w14:textId="77777777" w:rsidR="00EB7FC9" w:rsidRPr="00EB7FC9" w:rsidRDefault="00EB7FC9" w:rsidP="00EB7FC9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EF1AC09" w14:textId="77777777" w:rsidR="00EB7FC9" w:rsidRPr="00EB7FC9" w:rsidRDefault="00EB7FC9" w:rsidP="00EB7FC9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7861C6EF" w14:textId="77777777" w:rsidR="00EB7FC9" w:rsidRPr="00EB7FC9" w:rsidRDefault="00EB7FC9" w:rsidP="00EB7FC9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5A19ADB8" w14:textId="77777777" w:rsidR="00EB7FC9" w:rsidRPr="00EB7FC9" w:rsidRDefault="00EB7FC9" w:rsidP="00EB7FC9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62A3F17" w14:textId="77777777" w:rsidR="00EB7FC9" w:rsidRPr="00EB7FC9" w:rsidRDefault="00EB7FC9" w:rsidP="00EB7FC9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B7FC9" w:rsidRPr="00EB7FC9" w14:paraId="02D40FE7" w14:textId="77777777" w:rsidTr="00934E16">
        <w:tc>
          <w:tcPr>
            <w:tcW w:w="5000" w:type="pct"/>
            <w:shd w:val="clear" w:color="FFFF00" w:fill="auto"/>
          </w:tcPr>
          <w:p w14:paraId="3DC327A1" w14:textId="77777777" w:rsidR="00EB7FC9" w:rsidRPr="00EB7FC9" w:rsidRDefault="00EB7FC9" w:rsidP="00EB7FC9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B7FC9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1C72BE2D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8F69319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EB7FC9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7</w:t>
      </w:r>
      <w:r w:rsidRPr="00EB7FC9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26761341" w14:textId="77777777" w:rsidR="00EB7FC9" w:rsidRPr="00EB7FC9" w:rsidRDefault="00EB7FC9" w:rsidP="00EB7FC9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Ouest Normandie pôle Saint-Lô - Création de potets mécaniques, d’environ 1 m²</w:t>
      </w:r>
    </w:p>
    <w:p w14:paraId="1ACD711E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67950D5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071ED96B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EB7FC9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45878FC6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7CA377B7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2634B10D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4E790614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13EB1C9D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3DB5635D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72B1C6B1" w14:textId="77777777" w:rsidR="00EB7FC9" w:rsidRPr="00EB7FC9" w:rsidRDefault="00EB7FC9" w:rsidP="00EB7FC9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B7FC9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B7FC9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EB7FC9" w:rsidRPr="00EB7FC9" w14:paraId="57027BC0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9206153" w14:textId="77777777" w:rsidR="00EB7FC9" w:rsidRPr="00EB7FC9" w:rsidRDefault="00EB7FC9" w:rsidP="00EB7FC9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5A426BB7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412B3F05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331D801A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0DC844C2" w14:textId="77777777" w:rsidR="00EB7FC9" w:rsidRPr="00EB7FC9" w:rsidRDefault="00EB7FC9" w:rsidP="00EB7FC9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B7FC9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15525436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12755ED5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3BC3C23C" w14:textId="77777777" w:rsidR="00EB7FC9" w:rsidRPr="00EB7FC9" w:rsidRDefault="00EB7FC9" w:rsidP="00EB7FC9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EB7FC9" w:rsidRPr="00EB7FC9" w:rsidSect="00EB7FC9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1D320C21" w14:textId="77777777" w:rsidR="00784A26" w:rsidRPr="00EB7FC9" w:rsidRDefault="00784A26" w:rsidP="00EB7FC9"/>
    <w:sectPr w:rsidR="00784A26" w:rsidRPr="00EB7F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EB7FC9" w:rsidRPr="00F75A09" w14:paraId="374B5408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03DD34C9" w14:textId="77777777" w:rsidR="00EB7FC9" w:rsidRPr="00F75A09" w:rsidRDefault="00EB7FC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83EB093" w14:textId="77777777" w:rsidR="00EB7FC9" w:rsidRPr="00F75A09" w:rsidRDefault="00EB7FC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808E206" w14:textId="77777777" w:rsidR="00EB7FC9" w:rsidRPr="00F75A09" w:rsidRDefault="00EB7FC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7D3EC3B" w14:textId="77777777" w:rsidR="00EB7FC9" w:rsidRPr="00F75A09" w:rsidRDefault="00EB7FC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7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81A4436" w14:textId="77777777" w:rsidR="00EB7FC9" w:rsidRPr="00F75A09" w:rsidRDefault="00EB7FC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2B7AEF9" w14:textId="77777777" w:rsidR="00EB7FC9" w:rsidRPr="00F75A09" w:rsidRDefault="00EB7FC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BC05AC0" w14:textId="77777777" w:rsidR="00EB7FC9" w:rsidRPr="00F75A09" w:rsidRDefault="00EB7FC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D665EDA" w14:textId="77777777" w:rsidR="00EB7FC9" w:rsidRPr="00F75A09" w:rsidRDefault="00EB7FC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B51A8A2" w14:textId="77777777" w:rsidR="00EB7FC9" w:rsidRPr="00F75A09" w:rsidRDefault="00EB7FC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6BF4E15" w14:textId="77777777" w:rsidR="00EB7FC9" w:rsidRPr="00F75A09" w:rsidRDefault="00EB7FC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64233F96" w14:textId="77777777" w:rsidR="00EB7FC9" w:rsidRPr="00F75A09" w:rsidRDefault="00EB7FC9" w:rsidP="00CC5D3C">
          <w:pPr>
            <w:rPr>
              <w:rFonts w:ascii="Arial" w:hAnsi="Arial" w:cs="Arial"/>
              <w:sz w:val="20"/>
            </w:rPr>
          </w:pPr>
        </w:p>
      </w:tc>
    </w:tr>
  </w:tbl>
  <w:p w14:paraId="5FE37804" w14:textId="77777777" w:rsidR="00EB7FC9" w:rsidRPr="00CC5D3C" w:rsidRDefault="00EB7FC9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FC9"/>
    <w:rsid w:val="00113FDA"/>
    <w:rsid w:val="006C3BE4"/>
    <w:rsid w:val="00784A26"/>
    <w:rsid w:val="009033DF"/>
    <w:rsid w:val="00967794"/>
    <w:rsid w:val="00CD3CE9"/>
    <w:rsid w:val="00CE13BA"/>
    <w:rsid w:val="00DA15AD"/>
    <w:rsid w:val="00EB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93D6A"/>
  <w15:chartTrackingRefBased/>
  <w15:docId w15:val="{DE40CFD9-A618-4F81-8196-BB10F958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B7F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B7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7F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B7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B7F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B7F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B7F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B7F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B7F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7F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B7F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B7F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B7FC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B7FC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B7FC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B7FC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B7FC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B7FC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B7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B7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B7F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B7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B7F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B7FC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B7FC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B7FC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B7F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B7FC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B7FC9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EB7F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EB7FC9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EB7F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1370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